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A6212" w14:textId="77777777" w:rsidR="00C4393F" w:rsidRPr="00C4393F" w:rsidRDefault="00C4393F" w:rsidP="00C4393F">
      <w:pPr>
        <w:spacing w:line="276" w:lineRule="auto"/>
        <w:rPr>
          <w:rFonts w:ascii="Calibri" w:hAnsi="Calibri" w:cs="Calibri"/>
          <w:b/>
          <w:sz w:val="22"/>
          <w:szCs w:val="22"/>
        </w:rPr>
      </w:pPr>
      <w:bookmarkStart w:id="0" w:name="_Hlk63420953"/>
      <w:bookmarkStart w:id="1" w:name="_Hlk23792510"/>
      <w:r w:rsidRPr="00C4393F">
        <w:rPr>
          <w:rFonts w:ascii="Calibri" w:hAnsi="Calibri" w:cs="Calibri"/>
          <w:b/>
          <w:sz w:val="22"/>
          <w:szCs w:val="22"/>
        </w:rPr>
        <w:t>Należy znakiem X zaznaczyć właściwe:</w:t>
      </w:r>
    </w:p>
    <w:p w14:paraId="348115D2" w14:textId="77777777" w:rsidR="00C4393F" w:rsidRPr="00C4393F" w:rsidRDefault="00000000" w:rsidP="00C4393F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1694511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393F" w:rsidRPr="00C4393F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C4393F" w:rsidRPr="00C4393F">
        <w:rPr>
          <w:rFonts w:ascii="Calibri" w:hAnsi="Calibri" w:cs="Calibri"/>
          <w:b/>
          <w:sz w:val="22"/>
          <w:szCs w:val="22"/>
        </w:rPr>
        <w:tab/>
      </w:r>
      <w:r w:rsidR="00C4393F" w:rsidRPr="00C4393F">
        <w:rPr>
          <w:rFonts w:ascii="Calibri" w:hAnsi="Calibri" w:cs="Calibri"/>
          <w:b/>
          <w:sz w:val="22"/>
          <w:szCs w:val="22"/>
          <w:u w:val="single"/>
        </w:rPr>
        <w:t>Wykonawca</w:t>
      </w:r>
    </w:p>
    <w:p w14:paraId="572EE57D" w14:textId="77777777" w:rsidR="00C4393F" w:rsidRPr="00C4393F" w:rsidRDefault="00000000" w:rsidP="00C4393F">
      <w:pPr>
        <w:spacing w:line="276" w:lineRule="auto"/>
        <w:rPr>
          <w:rFonts w:ascii="Calibri" w:hAnsi="Calibri" w:cs="Calibri"/>
          <w:b/>
          <w:sz w:val="22"/>
          <w:szCs w:val="22"/>
          <w:u w:val="single"/>
        </w:rPr>
      </w:pPr>
      <w:sdt>
        <w:sdtPr>
          <w:rPr>
            <w:rFonts w:ascii="Calibri" w:hAnsi="Calibri" w:cs="Calibri"/>
            <w:b/>
            <w:sz w:val="22"/>
            <w:szCs w:val="22"/>
          </w:rPr>
          <w:id w:val="1632593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393F" w:rsidRPr="00C4393F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C4393F" w:rsidRPr="00C4393F">
        <w:rPr>
          <w:rFonts w:ascii="Calibri" w:hAnsi="Calibri" w:cs="Calibri"/>
          <w:b/>
          <w:sz w:val="22"/>
          <w:szCs w:val="22"/>
        </w:rPr>
        <w:tab/>
      </w:r>
      <w:r w:rsidR="00C4393F" w:rsidRPr="00C4393F">
        <w:rPr>
          <w:rFonts w:ascii="Calibri" w:hAnsi="Calibri" w:cs="Calibri"/>
          <w:b/>
          <w:sz w:val="22"/>
          <w:szCs w:val="22"/>
          <w:u w:val="single"/>
        </w:rPr>
        <w:t>Wykonawca wspólnie ubiegający się o udzielenie zamówienia</w:t>
      </w:r>
    </w:p>
    <w:p w14:paraId="523BA676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22"/>
          <w:szCs w:val="22"/>
          <w:lang w:eastAsia="zh-CN"/>
        </w:rPr>
      </w:pPr>
      <w:r w:rsidRPr="000D6F2B">
        <w:rPr>
          <w:rFonts w:ascii="Arial" w:eastAsia="Arial Narrow" w:hAnsi="Arial" w:cs="Arial"/>
          <w:kern w:val="1"/>
          <w:sz w:val="22"/>
          <w:szCs w:val="22"/>
          <w:lang w:eastAsia="zh-CN"/>
        </w:rPr>
        <w:t>………………………………………………</w:t>
      </w:r>
    </w:p>
    <w:p w14:paraId="556DDDE6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22"/>
          <w:szCs w:val="22"/>
          <w:lang w:eastAsia="zh-CN"/>
        </w:rPr>
      </w:pPr>
    </w:p>
    <w:p w14:paraId="72E6A302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16"/>
          <w:szCs w:val="16"/>
          <w:lang w:eastAsia="zh-CN"/>
        </w:rPr>
      </w:pPr>
      <w:r w:rsidRPr="000D6F2B">
        <w:rPr>
          <w:rFonts w:ascii="Arial" w:eastAsia="Arial Narrow" w:hAnsi="Arial" w:cs="Arial"/>
          <w:kern w:val="1"/>
          <w:sz w:val="22"/>
          <w:szCs w:val="22"/>
          <w:lang w:eastAsia="zh-CN"/>
        </w:rPr>
        <w:t>………………………………………………</w:t>
      </w:r>
    </w:p>
    <w:p w14:paraId="1508777E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16"/>
          <w:szCs w:val="16"/>
          <w:lang w:eastAsia="zh-CN"/>
        </w:rPr>
      </w:pPr>
      <w:r w:rsidRPr="000D6F2B">
        <w:rPr>
          <w:rFonts w:ascii="Arial" w:eastAsia="Calibri" w:hAnsi="Arial" w:cs="Arial"/>
          <w:kern w:val="1"/>
          <w:sz w:val="16"/>
          <w:szCs w:val="16"/>
          <w:lang w:eastAsia="zh-CN"/>
        </w:rPr>
        <w:t>(pełna nazwa/firma, adres, w zależności</w:t>
      </w:r>
    </w:p>
    <w:p w14:paraId="00DCE8AE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16"/>
          <w:szCs w:val="16"/>
          <w:lang w:eastAsia="zh-CN"/>
        </w:rPr>
      </w:pPr>
      <w:r w:rsidRPr="000D6F2B">
        <w:rPr>
          <w:rFonts w:ascii="Arial" w:eastAsia="Calibri" w:hAnsi="Arial" w:cs="Arial"/>
          <w:kern w:val="1"/>
          <w:sz w:val="16"/>
          <w:szCs w:val="16"/>
          <w:lang w:eastAsia="zh-CN"/>
        </w:rPr>
        <w:t>od podmiotu: NIP/PESEL, KRS</w:t>
      </w:r>
      <w:r w:rsidR="004557C0">
        <w:rPr>
          <w:rFonts w:ascii="Arial" w:eastAsia="Calibri" w:hAnsi="Arial" w:cs="Arial"/>
          <w:kern w:val="1"/>
          <w:sz w:val="16"/>
          <w:szCs w:val="16"/>
          <w:lang w:eastAsia="zh-CN"/>
        </w:rPr>
        <w:t>)</w:t>
      </w:r>
    </w:p>
    <w:p w14:paraId="35D70EC3" w14:textId="77777777" w:rsidR="000D6F2B" w:rsidRPr="000D6F2B" w:rsidRDefault="000D6F2B" w:rsidP="00AB0087">
      <w:pPr>
        <w:suppressAutoHyphens/>
        <w:rPr>
          <w:rFonts w:ascii="Arial" w:eastAsia="Calibri" w:hAnsi="Arial" w:cs="Arial"/>
          <w:kern w:val="1"/>
          <w:sz w:val="16"/>
          <w:szCs w:val="16"/>
          <w:lang w:eastAsia="zh-CN"/>
        </w:rPr>
      </w:pPr>
    </w:p>
    <w:p w14:paraId="165E277C" w14:textId="77777777" w:rsidR="000D6F2B" w:rsidRPr="000D6F2B" w:rsidRDefault="000D6F2B" w:rsidP="00AB0087">
      <w:pPr>
        <w:tabs>
          <w:tab w:val="left" w:pos="7500"/>
        </w:tabs>
        <w:suppressAutoHyphens/>
        <w:rPr>
          <w:rFonts w:ascii="Arial" w:eastAsia="Calibri" w:hAnsi="Arial" w:cs="Arial"/>
          <w:kern w:val="1"/>
          <w:sz w:val="22"/>
          <w:szCs w:val="22"/>
          <w:u w:val="single"/>
          <w:lang w:eastAsia="zh-CN"/>
        </w:rPr>
      </w:pPr>
      <w:r w:rsidRPr="000D6F2B">
        <w:rPr>
          <w:rFonts w:ascii="Arial" w:eastAsia="Calibri" w:hAnsi="Arial" w:cs="Arial"/>
          <w:kern w:val="1"/>
          <w:sz w:val="22"/>
          <w:szCs w:val="22"/>
          <w:u w:val="single"/>
          <w:lang w:eastAsia="zh-CN"/>
        </w:rPr>
        <w:t>reprezentowany przez:</w:t>
      </w:r>
      <w:r w:rsidRPr="000D6F2B">
        <w:rPr>
          <w:rFonts w:ascii="Arial" w:eastAsia="Calibri" w:hAnsi="Arial" w:cs="Arial"/>
          <w:kern w:val="1"/>
          <w:sz w:val="22"/>
          <w:szCs w:val="22"/>
          <w:lang w:eastAsia="zh-CN"/>
        </w:rPr>
        <w:tab/>
      </w:r>
    </w:p>
    <w:p w14:paraId="351D7A6B" w14:textId="77777777" w:rsidR="000D6F2B" w:rsidRPr="000D6F2B" w:rsidRDefault="000D6F2B" w:rsidP="00AB0087">
      <w:pPr>
        <w:suppressAutoHyphens/>
        <w:ind w:right="2693"/>
        <w:rPr>
          <w:rFonts w:ascii="Arial" w:eastAsia="Calibri" w:hAnsi="Arial" w:cs="Arial"/>
          <w:kern w:val="1"/>
          <w:sz w:val="22"/>
          <w:szCs w:val="22"/>
          <w:u w:val="single"/>
          <w:lang w:eastAsia="zh-CN"/>
        </w:rPr>
      </w:pPr>
    </w:p>
    <w:p w14:paraId="46EE2174" w14:textId="77777777" w:rsidR="000D6F2B" w:rsidRPr="000D6F2B" w:rsidRDefault="000D6F2B" w:rsidP="00AB0087">
      <w:pPr>
        <w:suppressAutoHyphens/>
        <w:ind w:right="5103"/>
        <w:rPr>
          <w:rFonts w:ascii="Arial" w:eastAsia="Calibri" w:hAnsi="Arial" w:cs="Arial"/>
          <w:kern w:val="1"/>
          <w:sz w:val="16"/>
          <w:szCs w:val="16"/>
          <w:lang w:eastAsia="zh-CN"/>
        </w:rPr>
      </w:pPr>
      <w:r w:rsidRPr="000D6F2B">
        <w:rPr>
          <w:rFonts w:ascii="Arial" w:eastAsia="Arial Narrow" w:hAnsi="Arial" w:cs="Arial"/>
          <w:kern w:val="1"/>
          <w:sz w:val="22"/>
          <w:szCs w:val="22"/>
          <w:lang w:eastAsia="zh-CN"/>
        </w:rPr>
        <w:t>………………………………………………</w:t>
      </w:r>
    </w:p>
    <w:p w14:paraId="38863D07" w14:textId="77777777" w:rsidR="000D6F2B" w:rsidRPr="000D6F2B" w:rsidRDefault="000D6F2B" w:rsidP="00AB0087">
      <w:pPr>
        <w:suppressAutoHyphens/>
        <w:spacing w:after="240"/>
        <w:ind w:right="5103"/>
        <w:rPr>
          <w:rFonts w:ascii="Arial" w:eastAsia="Calibri" w:hAnsi="Arial" w:cs="Arial"/>
          <w:kern w:val="1"/>
          <w:sz w:val="16"/>
          <w:szCs w:val="16"/>
          <w:lang w:eastAsia="zh-CN"/>
        </w:rPr>
      </w:pPr>
      <w:r w:rsidRPr="000D6F2B">
        <w:rPr>
          <w:rFonts w:ascii="Arial" w:eastAsia="Calibri" w:hAnsi="Arial" w:cs="Arial"/>
          <w:kern w:val="1"/>
          <w:sz w:val="16"/>
          <w:szCs w:val="16"/>
          <w:lang w:eastAsia="zh-CN"/>
        </w:rPr>
        <w:t>(imię, nazwisko, stanowisko/podstawa do reprezentacji)</w:t>
      </w:r>
    </w:p>
    <w:p w14:paraId="3A4A5B74" w14:textId="6B511E82" w:rsidR="000D6F2B" w:rsidRPr="002761FC" w:rsidRDefault="000D6F2B" w:rsidP="00AB0087">
      <w:pPr>
        <w:suppressAutoHyphens/>
        <w:spacing w:before="240" w:line="276" w:lineRule="auto"/>
        <w:ind w:left="720" w:firstLine="2115"/>
        <w:rPr>
          <w:rFonts w:asciiTheme="minorHAnsi" w:eastAsia="Calibri" w:hAnsiTheme="minorHAnsi" w:cstheme="minorHAnsi"/>
          <w:b/>
          <w:kern w:val="1"/>
          <w:sz w:val="32"/>
          <w:szCs w:val="32"/>
          <w:lang w:eastAsia="zh-CN"/>
        </w:rPr>
      </w:pPr>
      <w:r w:rsidRPr="002761FC">
        <w:rPr>
          <w:rFonts w:asciiTheme="minorHAnsi" w:eastAsia="Calibri" w:hAnsiTheme="minorHAnsi" w:cstheme="minorHAnsi"/>
          <w:b/>
          <w:kern w:val="1"/>
          <w:sz w:val="32"/>
          <w:szCs w:val="32"/>
          <w:u w:val="single"/>
          <w:lang w:eastAsia="zh-CN"/>
        </w:rPr>
        <w:t>OŚWIADCZENIE WYKONAWCY</w:t>
      </w:r>
    </w:p>
    <w:p w14:paraId="51A33EB1" w14:textId="77777777" w:rsidR="000D6F2B" w:rsidRPr="002761FC" w:rsidRDefault="000D6F2B" w:rsidP="00AB0087">
      <w:pPr>
        <w:suppressAutoHyphens/>
        <w:spacing w:line="276" w:lineRule="auto"/>
        <w:ind w:firstLine="1701"/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</w:pPr>
      <w:r w:rsidRPr="002761FC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>składane na podstawie</w:t>
      </w:r>
      <w:r w:rsidRPr="002761FC">
        <w:rPr>
          <w:rFonts w:asciiTheme="minorHAnsi" w:eastAsia="Calibri" w:hAnsiTheme="minorHAnsi" w:cstheme="minorHAnsi"/>
          <w:b/>
          <w:kern w:val="1"/>
          <w:sz w:val="20"/>
          <w:szCs w:val="22"/>
          <w:lang w:eastAsia="zh-CN"/>
        </w:rPr>
        <w:t xml:space="preserve"> art. 125 ust. 1 </w:t>
      </w:r>
      <w:r w:rsidRPr="002761FC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 xml:space="preserve"> ustawy z dnia 11 września 2019 r.</w:t>
      </w:r>
    </w:p>
    <w:p w14:paraId="7EA8E610" w14:textId="77777777" w:rsidR="000D6F2B" w:rsidRPr="002761FC" w:rsidRDefault="000D6F2B" w:rsidP="00AB0087">
      <w:pPr>
        <w:suppressAutoHyphens/>
        <w:spacing w:line="276" w:lineRule="auto"/>
        <w:ind w:firstLine="2552"/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</w:pPr>
      <w:r w:rsidRPr="002761FC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 xml:space="preserve">Prawo zamówień publicznych (dalej jako: ustawa Pzp), </w:t>
      </w:r>
    </w:p>
    <w:p w14:paraId="74EF6952" w14:textId="0E8C03B4" w:rsidR="00DF1B02" w:rsidRPr="002761FC" w:rsidRDefault="000D6F2B" w:rsidP="00AB0087">
      <w:pPr>
        <w:suppressAutoHyphens/>
        <w:spacing w:before="120" w:after="360" w:line="276" w:lineRule="auto"/>
        <w:ind w:firstLine="2126"/>
        <w:rPr>
          <w:rFonts w:asciiTheme="minorHAnsi" w:eastAsia="Calibri" w:hAnsiTheme="minorHAnsi" w:cstheme="minorHAnsi"/>
          <w:b/>
          <w:sz w:val="22"/>
          <w:szCs w:val="22"/>
          <w:u w:val="single"/>
          <w:lang w:eastAsia="zh-CN"/>
        </w:rPr>
      </w:pPr>
      <w:r w:rsidRPr="002761FC">
        <w:rPr>
          <w:rFonts w:asciiTheme="minorHAnsi" w:eastAsia="Calibri" w:hAnsiTheme="minorHAnsi" w:cstheme="minorHAnsi"/>
          <w:b/>
          <w:kern w:val="1"/>
          <w:sz w:val="22"/>
          <w:szCs w:val="22"/>
          <w:u w:val="single"/>
          <w:lang w:eastAsia="zh-CN"/>
        </w:rPr>
        <w:t>DOTYCZĄCE PRZESŁANEK WYKLUCZENIA Z POSTĘPOWANIA</w:t>
      </w:r>
      <w:r w:rsidR="00DF1B02" w:rsidRPr="002761FC">
        <w:rPr>
          <w:rFonts w:asciiTheme="minorHAnsi" w:eastAsia="Calibri" w:hAnsiTheme="minorHAnsi" w:cstheme="minorHAnsi"/>
          <w:b/>
          <w:kern w:val="1"/>
          <w:sz w:val="22"/>
          <w:szCs w:val="22"/>
          <w:u w:val="single"/>
          <w:lang w:eastAsia="zh-CN"/>
        </w:rPr>
        <w:t xml:space="preserve"> </w:t>
      </w:r>
    </w:p>
    <w:p w14:paraId="741981A0" w14:textId="4DA2155D" w:rsidR="000D6F2B" w:rsidRPr="002761FC" w:rsidRDefault="000D6F2B" w:rsidP="00AB0087">
      <w:pPr>
        <w:spacing w:after="2" w:line="255" w:lineRule="auto"/>
        <w:ind w:left="38"/>
        <w:rPr>
          <w:rFonts w:asciiTheme="minorHAnsi" w:hAnsiTheme="minorHAnsi" w:cstheme="minorHAnsi"/>
          <w:b/>
          <w:sz w:val="22"/>
          <w:szCs w:val="22"/>
        </w:rPr>
      </w:pPr>
      <w:r w:rsidRPr="002761FC">
        <w:rPr>
          <w:rFonts w:asciiTheme="minorHAnsi" w:eastAsia="Calibri" w:hAnsiTheme="minorHAnsi" w:cstheme="minorHAnsi"/>
          <w:kern w:val="1"/>
          <w:sz w:val="22"/>
          <w:szCs w:val="22"/>
          <w:lang w:eastAsia="zh-CN"/>
        </w:rPr>
        <w:t xml:space="preserve">Na potrzeby postępowania o udzielenie zamówienia publicznego pn. </w:t>
      </w:r>
      <w:r w:rsidR="00440D31" w:rsidRPr="002761FC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>„</w:t>
      </w:r>
      <w:bookmarkStart w:id="2" w:name="_Hlk131494121"/>
      <w:r w:rsidR="00585160">
        <w:rPr>
          <w:rFonts w:asciiTheme="minorHAnsi" w:hAnsiTheme="minorHAnsi" w:cstheme="minorHAnsi"/>
          <w:b/>
          <w:sz w:val="22"/>
          <w:szCs w:val="22"/>
        </w:rPr>
        <w:t>Zakup</w:t>
      </w:r>
      <w:r w:rsidR="002761FC" w:rsidRPr="002761FC">
        <w:rPr>
          <w:rFonts w:asciiTheme="minorHAnsi" w:hAnsiTheme="minorHAnsi" w:cstheme="minorHAnsi"/>
          <w:b/>
          <w:sz w:val="22"/>
          <w:szCs w:val="22"/>
        </w:rPr>
        <w:t xml:space="preserve"> ambulansu</w:t>
      </w:r>
      <w:r w:rsidR="00585160">
        <w:rPr>
          <w:rFonts w:asciiTheme="minorHAnsi" w:hAnsiTheme="minorHAnsi" w:cstheme="minorHAnsi"/>
          <w:b/>
          <w:sz w:val="22"/>
          <w:szCs w:val="22"/>
        </w:rPr>
        <w:t xml:space="preserve"> z wyposażeniem </w:t>
      </w:r>
      <w:r w:rsidR="002761FC" w:rsidRPr="002761FC">
        <w:rPr>
          <w:rFonts w:asciiTheme="minorHAnsi" w:hAnsiTheme="minorHAnsi" w:cstheme="minorHAnsi"/>
          <w:b/>
          <w:sz w:val="22"/>
          <w:szCs w:val="22"/>
        </w:rPr>
        <w:t>dla</w:t>
      </w:r>
      <w:r w:rsidR="00DF1B02" w:rsidRPr="002761FC">
        <w:rPr>
          <w:rFonts w:asciiTheme="minorHAnsi" w:hAnsiTheme="minorHAnsi" w:cstheme="minorHAnsi"/>
          <w:b/>
          <w:sz w:val="22"/>
          <w:szCs w:val="22"/>
        </w:rPr>
        <w:t xml:space="preserve"> Bielskiego Pogotowia Ratunkowego</w:t>
      </w:r>
      <w:bookmarkEnd w:id="2"/>
      <w:r w:rsidR="00440D31" w:rsidRPr="002761FC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 xml:space="preserve">” </w:t>
      </w:r>
      <w:r w:rsidR="00440D31" w:rsidRPr="002761FC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 xml:space="preserve">prowadzonego </w:t>
      </w:r>
      <w:r w:rsidR="00DF1B02" w:rsidRPr="002761FC">
        <w:rPr>
          <w:rFonts w:asciiTheme="minorHAnsi" w:eastAsia="Calibri" w:hAnsiTheme="minorHAnsi" w:cstheme="minorHAnsi"/>
          <w:bCs/>
          <w:sz w:val="22"/>
          <w:szCs w:val="22"/>
          <w:lang w:eastAsia="zh-CN"/>
        </w:rPr>
        <w:t>przez Bielskie Pogotowie Ratunkowe</w:t>
      </w:r>
      <w:r w:rsidRPr="002761FC">
        <w:rPr>
          <w:rFonts w:asciiTheme="minorHAnsi" w:eastAsia="Calibri" w:hAnsiTheme="minorHAnsi" w:cstheme="minorHAnsi"/>
          <w:kern w:val="1"/>
          <w:sz w:val="22"/>
          <w:szCs w:val="22"/>
          <w:lang w:eastAsia="zh-CN"/>
        </w:rPr>
        <w:t>, oświadczam, co następuje:</w:t>
      </w:r>
    </w:p>
    <w:p w14:paraId="118ED8FB" w14:textId="77777777" w:rsidR="00155E41" w:rsidRPr="002761FC" w:rsidRDefault="00155E41" w:rsidP="00AB0087">
      <w:pPr>
        <w:numPr>
          <w:ilvl w:val="0"/>
          <w:numId w:val="21"/>
        </w:numPr>
        <w:spacing w:line="276" w:lineRule="auto"/>
        <w:ind w:left="284" w:hanging="284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761FC">
        <w:rPr>
          <w:rFonts w:asciiTheme="minorHAnsi" w:eastAsia="Calibri" w:hAnsiTheme="minorHAnsi" w:cstheme="minorHAnsi"/>
          <w:b/>
          <w:sz w:val="22"/>
          <w:szCs w:val="22"/>
        </w:rPr>
        <w:t xml:space="preserve">Oświadczam, że nie podlegam wykluczeniu z postępowania na podstawie </w:t>
      </w:r>
      <w:r w:rsidRPr="002761FC">
        <w:rPr>
          <w:rFonts w:asciiTheme="minorHAnsi" w:hAnsiTheme="minorHAnsi" w:cstheme="minorHAnsi"/>
          <w:b/>
          <w:sz w:val="22"/>
          <w:szCs w:val="22"/>
        </w:rPr>
        <w:t xml:space="preserve">art. 108 ust. 1 pkt 1-6 ustawy Pzp </w:t>
      </w:r>
    </w:p>
    <w:p w14:paraId="3026C06B" w14:textId="77777777" w:rsidR="00111036" w:rsidRPr="002761FC" w:rsidRDefault="00155E41" w:rsidP="00AB0087">
      <w:pPr>
        <w:numPr>
          <w:ilvl w:val="0"/>
          <w:numId w:val="21"/>
        </w:numPr>
        <w:spacing w:line="276" w:lineRule="auto"/>
        <w:ind w:left="284" w:hanging="284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2761FC">
        <w:rPr>
          <w:rFonts w:asciiTheme="minorHAnsi" w:hAnsiTheme="minorHAnsi" w:cstheme="minorHAnsi"/>
          <w:b/>
          <w:sz w:val="22"/>
          <w:szCs w:val="22"/>
        </w:rPr>
        <w:t>Oświadczam, że nie podlegam wykluczeniu z postępowania na podstawie art. 109 ust. 1 pkt. 4 ustawy Pzp</w:t>
      </w:r>
    </w:p>
    <w:p w14:paraId="7833B898" w14:textId="77777777" w:rsidR="00A13AB8" w:rsidRPr="002761FC" w:rsidRDefault="00A13AB8" w:rsidP="00AB0087">
      <w:pPr>
        <w:suppressAutoHyphens/>
        <w:spacing w:after="120" w:line="276" w:lineRule="auto"/>
        <w:rPr>
          <w:rFonts w:asciiTheme="minorHAnsi" w:eastAsia="Calibri" w:hAnsiTheme="minorHAnsi" w:cstheme="minorHAnsi"/>
          <w:kern w:val="1"/>
          <w:sz w:val="22"/>
          <w:szCs w:val="22"/>
          <w:lang w:eastAsia="zh-CN"/>
        </w:rPr>
      </w:pPr>
      <w:r w:rsidRPr="002761FC">
        <w:rPr>
          <w:rFonts w:asciiTheme="minorHAnsi" w:eastAsia="Calibri" w:hAnsiTheme="minorHAnsi" w:cstheme="minorHAnsi"/>
          <w:b/>
          <w:kern w:val="1"/>
          <w:sz w:val="22"/>
          <w:szCs w:val="22"/>
          <w:lang w:eastAsia="zh-CN"/>
        </w:rPr>
        <w:t xml:space="preserve">Uwaga – </w:t>
      </w:r>
      <w:r w:rsidRPr="002761FC">
        <w:rPr>
          <w:rFonts w:asciiTheme="minorHAnsi" w:eastAsia="Calibri" w:hAnsiTheme="minorHAnsi" w:cstheme="minorHAnsi"/>
          <w:kern w:val="1"/>
          <w:sz w:val="22"/>
          <w:szCs w:val="22"/>
          <w:lang w:eastAsia="zh-CN"/>
        </w:rPr>
        <w:t>wypełnić poniższe oświadczenie tylko w przypadku, kiedy w stosunku do wykonawcy zachodzą podstawy wykluczenia spośród wymienionych w art. 108 ust. 1 pkt 1, 2  lub 5 ustawy Pzp</w:t>
      </w:r>
      <w:r w:rsidRPr="002761FC">
        <w:rPr>
          <w:rFonts w:asciiTheme="minorHAnsi" w:hAnsiTheme="minorHAnsi" w:cstheme="minorHAnsi"/>
          <w:sz w:val="22"/>
          <w:szCs w:val="22"/>
        </w:rPr>
        <w:t xml:space="preserve"> </w:t>
      </w:r>
      <w:r w:rsidRPr="002761FC">
        <w:rPr>
          <w:rFonts w:asciiTheme="minorHAnsi" w:eastAsia="Calibri" w:hAnsiTheme="minorHAnsi" w:cstheme="minorHAnsi"/>
          <w:kern w:val="1"/>
          <w:sz w:val="22"/>
          <w:szCs w:val="22"/>
          <w:lang w:eastAsia="zh-CN"/>
        </w:rPr>
        <w:t xml:space="preserve">oraz 109 ust. 1 pkt. 4 ustawy Pzp. </w:t>
      </w:r>
    </w:p>
    <w:p w14:paraId="1C8D15D5" w14:textId="77777777" w:rsidR="00A13AB8" w:rsidRPr="002761FC" w:rsidRDefault="00A13AB8" w:rsidP="00522690">
      <w:pPr>
        <w:widowControl w:val="0"/>
        <w:suppressAutoHyphens/>
        <w:autoSpaceDE w:val="0"/>
        <w:autoSpaceDN w:val="0"/>
        <w:spacing w:after="200" w:line="276" w:lineRule="auto"/>
        <w:ind w:left="720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761F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Oświadczam, że zachodzą w stosunku do mnie podstawy wykluczenia z postępowania na podstawie art. ………….** ustawy Pzp (podać mającą zastosowanie podstawę wykluczenia spośród wymienionych w art. 108 ust. 1 pkt 1, 2 lub 5 ustawy Pzp oraz 109 ust. 1 pkt. 4 ustawy Pzp). Jednocześnie oświadczam, że w związku z ww. okolicznością, na podstawie art. 110 ust. 2 ustawy Pzp podjąłem następujące środki naprawcze………………………………………………………..  </w:t>
      </w:r>
    </w:p>
    <w:p w14:paraId="6B8B3FB4" w14:textId="77777777" w:rsidR="00A13AB8" w:rsidRPr="002761FC" w:rsidRDefault="00A13AB8" w:rsidP="00AB0087">
      <w:pPr>
        <w:spacing w:line="276" w:lineRule="auto"/>
        <w:ind w:left="720" w:right="28"/>
        <w:rPr>
          <w:rFonts w:asciiTheme="minorHAnsi" w:hAnsiTheme="minorHAnsi" w:cstheme="minorHAnsi"/>
          <w:sz w:val="22"/>
          <w:szCs w:val="22"/>
        </w:rPr>
      </w:pPr>
      <w:r w:rsidRPr="002761FC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5817C67D" w14:textId="77777777" w:rsidR="00A13AB8" w:rsidRPr="002761FC" w:rsidRDefault="00A13AB8" w:rsidP="00AB0087">
      <w:pPr>
        <w:spacing w:line="276" w:lineRule="auto"/>
        <w:ind w:left="720" w:right="28"/>
        <w:rPr>
          <w:rFonts w:asciiTheme="minorHAnsi" w:hAnsiTheme="minorHAnsi" w:cstheme="minorHAnsi"/>
          <w:sz w:val="22"/>
          <w:szCs w:val="22"/>
        </w:rPr>
      </w:pPr>
      <w:r w:rsidRPr="002761FC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23268B0B" w14:textId="77777777" w:rsidR="00A13AB8" w:rsidRPr="002761FC" w:rsidRDefault="00A13AB8" w:rsidP="00AB0087">
      <w:pPr>
        <w:spacing w:line="276" w:lineRule="auto"/>
        <w:ind w:left="720" w:right="28"/>
        <w:rPr>
          <w:rFonts w:asciiTheme="minorHAnsi" w:hAnsiTheme="minorHAnsi" w:cstheme="minorHAnsi"/>
          <w:sz w:val="22"/>
          <w:szCs w:val="22"/>
        </w:rPr>
      </w:pPr>
      <w:r w:rsidRPr="002761FC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8B0F27A" w14:textId="77777777" w:rsidR="007B5AF2" w:rsidRPr="002761FC" w:rsidRDefault="007B5AF2" w:rsidP="00AB0087">
      <w:pPr>
        <w:spacing w:line="276" w:lineRule="auto"/>
        <w:ind w:left="720" w:right="28"/>
        <w:rPr>
          <w:rFonts w:asciiTheme="minorHAnsi" w:hAnsiTheme="minorHAnsi" w:cstheme="minorHAnsi"/>
          <w:sz w:val="22"/>
          <w:szCs w:val="22"/>
        </w:rPr>
      </w:pPr>
    </w:p>
    <w:p w14:paraId="5752DEC0" w14:textId="77777777" w:rsidR="00A13AB8" w:rsidRPr="002761FC" w:rsidRDefault="00A13AB8" w:rsidP="00AB0087">
      <w:pPr>
        <w:suppressAutoHyphens/>
        <w:autoSpaceDN w:val="0"/>
        <w:spacing w:after="200" w:line="276" w:lineRule="auto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761FC">
        <w:rPr>
          <w:rFonts w:asciiTheme="minorHAnsi" w:eastAsia="Calibri" w:hAnsiTheme="minorHAnsi" w:cstheme="minorHAnsi"/>
          <w:sz w:val="22"/>
          <w:szCs w:val="22"/>
          <w:lang w:eastAsia="en-US"/>
        </w:rPr>
        <w:t>** wypełnić jeśli dotyczy</w:t>
      </w:r>
    </w:p>
    <w:p w14:paraId="0F71A587" w14:textId="58673EA1" w:rsidR="000D6F2B" w:rsidRPr="00C4393F" w:rsidRDefault="000D6F2B" w:rsidP="00C4393F">
      <w:pPr>
        <w:numPr>
          <w:ilvl w:val="0"/>
          <w:numId w:val="21"/>
        </w:numPr>
        <w:spacing w:line="276" w:lineRule="auto"/>
        <w:ind w:left="567" w:hanging="436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C4393F">
        <w:rPr>
          <w:rFonts w:ascii="Arial" w:eastAsia="Calibri" w:hAnsi="Arial" w:cs="Arial"/>
          <w:kern w:val="1"/>
          <w:sz w:val="20"/>
          <w:szCs w:val="20"/>
          <w:lang w:eastAsia="zh-CN"/>
        </w:rPr>
        <w:t>Oświadczam, że wszystkie informacje podane w powyższym oświadczeniu są aktualne</w:t>
      </w:r>
      <w:r w:rsidRPr="00C4393F">
        <w:rPr>
          <w:rFonts w:ascii="Arial" w:eastAsia="Calibri" w:hAnsi="Arial" w:cs="Arial"/>
          <w:kern w:val="1"/>
          <w:sz w:val="20"/>
          <w:szCs w:val="20"/>
          <w:lang w:eastAsia="zh-CN"/>
        </w:rPr>
        <w:br/>
        <w:t xml:space="preserve">i zgodne z prawdą oraz zostały przedstawione z pełną świadomością konsekwencji wprowadzenia Zamawiającego w błąd przy przedstawianiu informacji. </w:t>
      </w:r>
    </w:p>
    <w:p w14:paraId="7C7DD00E" w14:textId="77777777" w:rsidR="00C4393F" w:rsidRPr="00C4393F" w:rsidRDefault="00C4393F" w:rsidP="00C4393F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bookmarkEnd w:id="0"/>
    <w:bookmarkEnd w:id="1"/>
    <w:p w14:paraId="1A38F293" w14:textId="0E90370E" w:rsidR="004557C0" w:rsidRPr="00BF4755" w:rsidRDefault="004557C0" w:rsidP="00AB0087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 w:cs="Arial"/>
          <w:sz w:val="18"/>
          <w:szCs w:val="18"/>
        </w:rPr>
      </w:pPr>
      <w:r w:rsidRPr="00BF4755">
        <w:rPr>
          <w:rFonts w:ascii="Arial Narrow" w:hAnsi="Arial Narrow" w:cs="Arial"/>
          <w:sz w:val="18"/>
          <w:szCs w:val="18"/>
        </w:rPr>
        <w:t>...........................................................</w:t>
      </w:r>
      <w:r>
        <w:rPr>
          <w:rFonts w:ascii="Arial Narrow" w:hAnsi="Arial Narrow" w:cs="Arial"/>
          <w:sz w:val="18"/>
          <w:szCs w:val="18"/>
        </w:rPr>
        <w:t>......</w:t>
      </w:r>
      <w:r w:rsidR="002761FC">
        <w:rPr>
          <w:rFonts w:ascii="Arial Narrow" w:hAnsi="Arial Narrow" w:cs="Arial"/>
          <w:sz w:val="18"/>
          <w:szCs w:val="18"/>
        </w:rPr>
        <w:t>......</w:t>
      </w:r>
      <w:r>
        <w:rPr>
          <w:rFonts w:ascii="Arial Narrow" w:hAnsi="Arial Narrow" w:cs="Arial"/>
          <w:sz w:val="18"/>
          <w:szCs w:val="18"/>
        </w:rPr>
        <w:t>............. dnia ....</w:t>
      </w:r>
      <w:r w:rsidRPr="00BF4755">
        <w:rPr>
          <w:rFonts w:ascii="Arial Narrow" w:hAnsi="Arial Narrow" w:cs="Arial"/>
          <w:sz w:val="18"/>
          <w:szCs w:val="18"/>
        </w:rPr>
        <w:t>.................................... 202</w:t>
      </w:r>
      <w:r w:rsidR="00690DF8">
        <w:rPr>
          <w:rFonts w:ascii="Arial Narrow" w:hAnsi="Arial Narrow" w:cs="Arial"/>
          <w:sz w:val="18"/>
          <w:szCs w:val="18"/>
        </w:rPr>
        <w:t>6</w:t>
      </w:r>
      <w:r w:rsidRPr="00BF4755">
        <w:rPr>
          <w:rFonts w:ascii="Arial Narrow" w:hAnsi="Arial Narrow" w:cs="Arial"/>
          <w:sz w:val="18"/>
          <w:szCs w:val="18"/>
        </w:rPr>
        <w:t xml:space="preserve"> r.</w:t>
      </w:r>
    </w:p>
    <w:p w14:paraId="15BEA2B5" w14:textId="1AE58856" w:rsidR="004557C0" w:rsidRPr="00BF4755" w:rsidRDefault="002761FC" w:rsidP="002761FC">
      <w:pPr>
        <w:overflowPunct w:val="0"/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 Narrow" w:hAnsi="Arial Narrow" w:cs="Arial"/>
          <w:i/>
          <w:sz w:val="18"/>
          <w:szCs w:val="18"/>
        </w:rPr>
        <w:tab/>
      </w:r>
      <w:r>
        <w:rPr>
          <w:rFonts w:ascii="Arial Narrow" w:hAnsi="Arial Narrow" w:cs="Arial"/>
          <w:i/>
          <w:sz w:val="18"/>
          <w:szCs w:val="18"/>
        </w:rPr>
        <w:tab/>
        <w:t xml:space="preserve"> (miejscowość)</w:t>
      </w:r>
    </w:p>
    <w:p w14:paraId="4D74C129" w14:textId="77777777" w:rsidR="004557C0" w:rsidRPr="00545095" w:rsidRDefault="004557C0" w:rsidP="004557C0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13231FB5" w14:textId="77777777" w:rsidR="004557C0" w:rsidRPr="00545095" w:rsidRDefault="004557C0" w:rsidP="00AB0087">
      <w:pPr>
        <w:spacing w:after="360" w:line="276" w:lineRule="auto"/>
        <w:rPr>
          <w:rFonts w:ascii="Arial Narrow" w:hAnsi="Arial Narrow" w:cs="Arial"/>
          <w:color w:val="C00000"/>
          <w:sz w:val="18"/>
          <w:szCs w:val="18"/>
        </w:rPr>
      </w:pPr>
      <w:r w:rsidRPr="00522690">
        <w:rPr>
          <w:rFonts w:ascii="Arial Narrow" w:hAnsi="Arial Narrow" w:cs="Arial"/>
          <w:color w:val="2E74B5" w:themeColor="accent5" w:themeShade="BF"/>
          <w:sz w:val="18"/>
          <w:szCs w:val="18"/>
        </w:rPr>
        <w:lastRenderedPageBreak/>
        <w:t xml:space="preserve">Osoba składająca oświadczenie świadoma jest odpowiedzialności karnej, wynikającej z art. 297 </w:t>
      </w:r>
      <w:r w:rsidRPr="00522690">
        <w:rPr>
          <w:rFonts w:ascii="Arial Narrow" w:hAnsi="Arial Narrow" w:cs="Arial"/>
          <w:i/>
          <w:color w:val="2E74B5" w:themeColor="accent5" w:themeShade="BF"/>
          <w:sz w:val="18"/>
          <w:szCs w:val="18"/>
        </w:rPr>
        <w:t>Kodeksu karnego</w:t>
      </w:r>
      <w:r w:rsidRPr="00522690">
        <w:rPr>
          <w:rFonts w:ascii="Arial Narrow" w:hAnsi="Arial Narrow" w:cs="Arial"/>
          <w:color w:val="2E74B5" w:themeColor="accent5" w:themeShade="BF"/>
          <w:sz w:val="18"/>
          <w:szCs w:val="18"/>
        </w:rPr>
        <w:t>, za poświadczenie nieprawdy.</w:t>
      </w:r>
    </w:p>
    <w:p w14:paraId="75B3BB0E" w14:textId="29AFD3CC" w:rsidR="00C4393F" w:rsidRPr="00C4393F" w:rsidRDefault="00C4393F" w:rsidP="00522690">
      <w:pPr>
        <w:widowControl w:val="0"/>
        <w:suppressAutoHyphens/>
        <w:autoSpaceDE w:val="0"/>
        <w:autoSpaceDN w:val="0"/>
        <w:textAlignment w:val="baseline"/>
        <w:rPr>
          <w:rFonts w:ascii="Arial" w:eastAsia="Calibri" w:hAnsi="Arial" w:cs="Arial"/>
          <w:bCs/>
          <w:kern w:val="3"/>
          <w:sz w:val="18"/>
          <w:szCs w:val="18"/>
        </w:rPr>
      </w:pPr>
      <w:bookmarkStart w:id="3" w:name="_Hlk183135211"/>
      <w:r w:rsidRPr="00C4393F">
        <w:rPr>
          <w:rFonts w:ascii="Arial" w:eastAsia="Calibri" w:hAnsi="Arial" w:cs="Arial"/>
          <w:b/>
          <w:bCs/>
          <w:color w:val="4472C4"/>
          <w:kern w:val="3"/>
          <w:sz w:val="18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Dokument </w:t>
      </w:r>
      <w:r w:rsidRPr="00C4393F">
        <w:rPr>
          <w:rFonts w:ascii="Arial" w:eastAsia="Calibri" w:hAnsi="Arial" w:cs="Arial"/>
          <w:b/>
          <w:color w:val="4472C4"/>
          <w:kern w:val="3"/>
          <w:sz w:val="18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t>należy wypełnić, podpisać i złożyć wraz z ofertą</w:t>
      </w:r>
      <w:r w:rsidRPr="00C4393F">
        <w:rPr>
          <w:rFonts w:ascii="Arial" w:eastAsia="Calibri" w:hAnsi="Arial" w:cs="Arial"/>
          <w:color w:val="4472C4"/>
          <w:kern w:val="3"/>
          <w:sz w:val="20"/>
          <w:szCs w:val="18"/>
          <w14:textFill>
            <w14:solidFill>
              <w14:srgbClr w14:val="4472C4">
                <w14:lumMod w14:val="75000"/>
              </w14:srgbClr>
            </w14:solidFill>
          </w14:textFill>
        </w:rPr>
        <w:br/>
      </w:r>
      <w:r w:rsidRPr="00C4393F">
        <w:rPr>
          <w:rFonts w:ascii="Arial" w:eastAsia="Calibri" w:hAnsi="Arial" w:cs="Arial"/>
          <w:kern w:val="3"/>
          <w:sz w:val="18"/>
          <w:szCs w:val="18"/>
        </w:rPr>
        <w:t>(</w:t>
      </w:r>
      <w:r w:rsidRPr="00C4393F">
        <w:rPr>
          <w:rFonts w:ascii="Arial" w:eastAsia="Calibri" w:hAnsi="Arial" w:cs="Arial"/>
          <w:bCs/>
          <w:kern w:val="3"/>
          <w:sz w:val="18"/>
          <w:szCs w:val="18"/>
        </w:rPr>
        <w:t>w formie elektronicznej opatrzonej kwalifikowanym podpisem elektronicznym,</w:t>
      </w:r>
      <w:r w:rsidRPr="00C4393F">
        <w:rPr>
          <w:rFonts w:ascii="Arial" w:eastAsia="Calibri" w:hAnsi="Arial" w:cs="Arial"/>
          <w:kern w:val="3"/>
          <w:sz w:val="18"/>
          <w:szCs w:val="18"/>
        </w:rPr>
        <w:t xml:space="preserve"> lub w postaci elektronicznej podpisanej </w:t>
      </w:r>
      <w:r w:rsidRPr="00C4393F">
        <w:rPr>
          <w:rFonts w:ascii="Arial" w:eastAsia="Calibri" w:hAnsi="Arial" w:cs="Arial"/>
          <w:bCs/>
          <w:kern w:val="3"/>
          <w:sz w:val="18"/>
          <w:szCs w:val="18"/>
        </w:rPr>
        <w:t>podpisem zaufanym lub podpisem osobistym</w:t>
      </w:r>
      <w:r w:rsidRPr="00C4393F">
        <w:rPr>
          <w:rFonts w:ascii="Arial" w:eastAsia="Calibri" w:hAnsi="Arial" w:cs="Arial"/>
          <w:kern w:val="3"/>
          <w:sz w:val="18"/>
          <w:szCs w:val="18"/>
        </w:rPr>
        <w:t xml:space="preserve">) </w:t>
      </w:r>
      <w:r w:rsidRPr="00C4393F">
        <w:rPr>
          <w:rFonts w:ascii="Arial" w:eastAsia="Calibri" w:hAnsi="Arial" w:cs="Arial"/>
          <w:bCs/>
          <w:kern w:val="3"/>
          <w:sz w:val="18"/>
          <w:szCs w:val="18"/>
        </w:rPr>
        <w:t xml:space="preserve">osób upoważnionych do podpisywania dokumentów (zgodnie z dokumentami rejestrowymi – odpis z KRS, Centralnej ewidencji i informacji o działalności gospodarczej, pełnomocnictwa). </w:t>
      </w:r>
      <w:r w:rsidRPr="00C4393F">
        <w:rPr>
          <w:rFonts w:ascii="Arial" w:eastAsia="Calibri" w:hAnsi="Arial" w:cs="Arial"/>
          <w:bCs/>
          <w:kern w:val="3"/>
          <w:sz w:val="18"/>
          <w:szCs w:val="18"/>
        </w:rPr>
        <w:br/>
      </w:r>
    </w:p>
    <w:bookmarkEnd w:id="3"/>
    <w:p w14:paraId="3731FED9" w14:textId="77777777" w:rsidR="004557C0" w:rsidRPr="00747368" w:rsidRDefault="004557C0" w:rsidP="00AB0087">
      <w:pPr>
        <w:spacing w:line="360" w:lineRule="auto"/>
        <w:rPr>
          <w:rFonts w:ascii="Arial" w:hAnsi="Arial" w:cs="Arial"/>
          <w:b/>
          <w:sz w:val="21"/>
          <w:szCs w:val="21"/>
        </w:rPr>
      </w:pPr>
      <w:r w:rsidRPr="00747368">
        <w:rPr>
          <w:rFonts w:ascii="Arial Narrow" w:hAnsi="Arial Narrow" w:cs="Arial"/>
          <w:b/>
          <w:color w:val="000000"/>
          <w:sz w:val="20"/>
          <w:szCs w:val="18"/>
        </w:rPr>
        <w:t>Zamawiający zaleca zapisanie dokumentu w formacie PDF</w:t>
      </w:r>
    </w:p>
    <w:p w14:paraId="140A9085" w14:textId="77777777" w:rsidR="004557C0" w:rsidRPr="001103FB" w:rsidRDefault="004557C0" w:rsidP="000D6F2B">
      <w:pPr>
        <w:suppressAutoHyphens/>
        <w:rPr>
          <w:rFonts w:cs="Arial"/>
          <w:bCs/>
          <w:sz w:val="2"/>
        </w:rPr>
      </w:pPr>
    </w:p>
    <w:sectPr w:rsidR="004557C0" w:rsidRPr="001103FB" w:rsidSect="00F3339A">
      <w:headerReference w:type="default" r:id="rId11"/>
      <w:footerReference w:type="default" r:id="rId12"/>
      <w:footnotePr>
        <w:numRestart w:val="eachSect"/>
      </w:footnotePr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9F61" w14:textId="77777777" w:rsidR="00086392" w:rsidRDefault="00086392">
      <w:r>
        <w:separator/>
      </w:r>
    </w:p>
  </w:endnote>
  <w:endnote w:type="continuationSeparator" w:id="0">
    <w:p w14:paraId="55C70EF5" w14:textId="77777777" w:rsidR="00086392" w:rsidRDefault="0008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A959" w14:textId="77777777" w:rsidR="001043F4" w:rsidRDefault="001043F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1D7B5" w14:textId="77777777" w:rsidR="00086392" w:rsidRDefault="00086392">
      <w:r>
        <w:separator/>
      </w:r>
    </w:p>
  </w:footnote>
  <w:footnote w:type="continuationSeparator" w:id="0">
    <w:p w14:paraId="6DBE720B" w14:textId="77777777" w:rsidR="00086392" w:rsidRDefault="00086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0C5" w14:textId="5B74B9C9" w:rsidR="00A21157" w:rsidRPr="00A21157" w:rsidRDefault="00A21157" w:rsidP="00A21157">
    <w:pPr>
      <w:tabs>
        <w:tab w:val="center" w:pos="4536"/>
        <w:tab w:val="right" w:pos="9072"/>
      </w:tabs>
      <w:rPr>
        <w:rFonts w:ascii="Arial" w:eastAsia="Arial" w:hAnsi="Arial" w:cs="Arial"/>
        <w:sz w:val="18"/>
        <w:szCs w:val="20"/>
      </w:rPr>
    </w:pPr>
    <w:r w:rsidRPr="00A21157">
      <w:rPr>
        <w:rFonts w:ascii="Arial" w:eastAsia="Arial" w:hAnsi="Arial" w:cs="Arial"/>
        <w:sz w:val="18"/>
        <w:szCs w:val="20"/>
      </w:rPr>
      <w:t>Post</w:t>
    </w:r>
    <w:r w:rsidR="00155E41">
      <w:rPr>
        <w:rFonts w:ascii="Arial" w:eastAsia="Arial" w:hAnsi="Arial" w:cs="Arial"/>
        <w:sz w:val="18"/>
        <w:szCs w:val="20"/>
      </w:rPr>
      <w:t xml:space="preserve">ępowanie nr </w:t>
    </w:r>
    <w:r w:rsidR="00082A7A">
      <w:rPr>
        <w:rFonts w:ascii="Arial" w:eastAsia="Arial" w:hAnsi="Arial" w:cs="Arial"/>
        <w:sz w:val="18"/>
        <w:szCs w:val="20"/>
      </w:rPr>
      <w:t xml:space="preserve"> </w:t>
    </w:r>
    <w:r w:rsidR="00690DF8">
      <w:rPr>
        <w:rFonts w:ascii="Arial" w:eastAsia="Arial" w:hAnsi="Arial" w:cs="Arial"/>
        <w:sz w:val="18"/>
        <w:szCs w:val="20"/>
      </w:rPr>
      <w:t>1</w:t>
    </w:r>
    <w:r w:rsidR="002761FC">
      <w:rPr>
        <w:rFonts w:ascii="Arial" w:eastAsia="Arial" w:hAnsi="Arial" w:cs="Arial"/>
        <w:sz w:val="18"/>
        <w:szCs w:val="20"/>
      </w:rPr>
      <w:t>/D/ZP/202</w:t>
    </w:r>
    <w:r w:rsidR="00690DF8">
      <w:rPr>
        <w:rFonts w:ascii="Arial" w:eastAsia="Arial" w:hAnsi="Arial" w:cs="Arial"/>
        <w:sz w:val="18"/>
        <w:szCs w:val="20"/>
      </w:rPr>
      <w:t>6</w:t>
    </w:r>
  </w:p>
  <w:tbl>
    <w:tblPr>
      <w:tblW w:w="2922" w:type="dxa"/>
      <w:tblInd w:w="6583" w:type="dxa"/>
      <w:tblLayout w:type="fixed"/>
      <w:tblLook w:val="0000" w:firstRow="0" w:lastRow="0" w:firstColumn="0" w:lastColumn="0" w:noHBand="0" w:noVBand="0"/>
    </w:tblPr>
    <w:tblGrid>
      <w:gridCol w:w="2922"/>
    </w:tblGrid>
    <w:tr w:rsidR="000C69C1" w:rsidRPr="000C69C1" w14:paraId="77BBD1CF" w14:textId="77777777" w:rsidTr="0046380C">
      <w:tc>
        <w:tcPr>
          <w:tcW w:w="292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87B92CF" w14:textId="77777777" w:rsidR="000C69C1" w:rsidRPr="000C69C1" w:rsidRDefault="000C69C1" w:rsidP="00440D31">
          <w:pPr>
            <w:widowControl w:val="0"/>
            <w:suppressAutoHyphens/>
            <w:autoSpaceDE w:val="0"/>
            <w:jc w:val="center"/>
            <w:rPr>
              <w:rFonts w:ascii="Cambria" w:hAnsi="Cambria" w:cs="Tahoma"/>
              <w:sz w:val="22"/>
              <w:szCs w:val="22"/>
              <w:lang w:eastAsia="zh-CN"/>
            </w:rPr>
          </w:pPr>
          <w:r w:rsidRPr="000C69C1">
            <w:rPr>
              <w:rFonts w:ascii="Cambria" w:hAnsi="Cambria" w:cs="Arial Black"/>
              <w:b/>
              <w:bCs/>
              <w:sz w:val="22"/>
              <w:szCs w:val="22"/>
              <w:lang w:eastAsia="zh-CN"/>
            </w:rPr>
            <w:t xml:space="preserve">Załącznik nr  </w:t>
          </w:r>
          <w:r w:rsidR="00440D31">
            <w:rPr>
              <w:rFonts w:ascii="Cambria" w:hAnsi="Cambria" w:cs="Arial Black"/>
              <w:b/>
              <w:bCs/>
              <w:sz w:val="22"/>
              <w:szCs w:val="22"/>
              <w:lang w:eastAsia="zh-CN"/>
            </w:rPr>
            <w:t>3</w:t>
          </w:r>
          <w:r w:rsidRPr="000C69C1">
            <w:rPr>
              <w:rFonts w:ascii="Cambria" w:hAnsi="Cambria" w:cs="Arial Black"/>
              <w:b/>
              <w:bCs/>
              <w:sz w:val="22"/>
              <w:szCs w:val="22"/>
              <w:lang w:eastAsia="zh-CN"/>
            </w:rPr>
            <w:t xml:space="preserve"> do SWZ</w:t>
          </w:r>
        </w:p>
      </w:tc>
    </w:tr>
  </w:tbl>
  <w:p w14:paraId="7B6CDE64" w14:textId="77777777" w:rsidR="00792364" w:rsidRPr="000873CD" w:rsidRDefault="00792364" w:rsidP="000C69C1">
    <w:pPr>
      <w:pStyle w:val="Nagwek2"/>
      <w:jc w:val="left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13"/>
    <w:lvl w:ilvl="0">
      <w:start w:val="1"/>
      <w:numFmt w:val="lowerLetter"/>
      <w:pStyle w:val="Zwykytekst1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60844042"/>
    <w:lvl w:ilvl="0" w:tplc="D07816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3284"/>
    <w:multiLevelType w:val="hybridMultilevel"/>
    <w:tmpl w:val="837CBE46"/>
    <w:lvl w:ilvl="0" w:tplc="CCCC545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E42E0"/>
    <w:multiLevelType w:val="multilevel"/>
    <w:tmpl w:val="4950D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4536A"/>
    <w:multiLevelType w:val="hybridMultilevel"/>
    <w:tmpl w:val="B65C92D4"/>
    <w:lvl w:ilvl="0" w:tplc="A43655A4">
      <w:start w:val="4"/>
      <w:numFmt w:val="bullet"/>
      <w:lvlText w:val="-"/>
      <w:lvlJc w:val="left"/>
      <w:pPr>
        <w:ind w:left="785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B68E3"/>
    <w:multiLevelType w:val="hybridMultilevel"/>
    <w:tmpl w:val="1298C7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F567D"/>
    <w:multiLevelType w:val="hybridMultilevel"/>
    <w:tmpl w:val="DC9E14AC"/>
    <w:lvl w:ilvl="0" w:tplc="9C9A5D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7345C3"/>
    <w:multiLevelType w:val="hybridMultilevel"/>
    <w:tmpl w:val="A2063664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B342D"/>
    <w:multiLevelType w:val="hybridMultilevel"/>
    <w:tmpl w:val="DDC6B2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A72"/>
    <w:multiLevelType w:val="hybridMultilevel"/>
    <w:tmpl w:val="4A6A3994"/>
    <w:lvl w:ilvl="0" w:tplc="74FA3B0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7E31E8"/>
    <w:multiLevelType w:val="hybridMultilevel"/>
    <w:tmpl w:val="AC6C5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81BE9"/>
    <w:multiLevelType w:val="hybridMultilevel"/>
    <w:tmpl w:val="A66AB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25E48"/>
    <w:multiLevelType w:val="hybridMultilevel"/>
    <w:tmpl w:val="84D666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2C0932"/>
    <w:multiLevelType w:val="hybridMultilevel"/>
    <w:tmpl w:val="181893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53537"/>
    <w:multiLevelType w:val="hybridMultilevel"/>
    <w:tmpl w:val="8AFC80E8"/>
    <w:lvl w:ilvl="0" w:tplc="D0C82020">
      <w:start w:val="1"/>
      <w:numFmt w:val="bullet"/>
      <w:lvlText w:val="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4038B"/>
    <w:multiLevelType w:val="hybridMultilevel"/>
    <w:tmpl w:val="5300A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E47AD"/>
    <w:multiLevelType w:val="hybridMultilevel"/>
    <w:tmpl w:val="A68E0AB8"/>
    <w:lvl w:ilvl="0" w:tplc="6888AE7C">
      <w:start w:val="1"/>
      <w:numFmt w:val="decimal"/>
      <w:lvlText w:val="%1."/>
      <w:lvlJc w:val="right"/>
      <w:pPr>
        <w:ind w:left="108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7" w15:restartNumberingAfterBreak="0">
    <w:nsid w:val="4745698E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F2F56"/>
    <w:multiLevelType w:val="hybridMultilevel"/>
    <w:tmpl w:val="34F4D858"/>
    <w:lvl w:ilvl="0" w:tplc="53A200AA">
      <w:start w:val="1"/>
      <w:numFmt w:val="bullet"/>
      <w:lvlText w:val="­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B41BB"/>
    <w:multiLevelType w:val="hybridMultilevel"/>
    <w:tmpl w:val="C1FC783A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908E1"/>
    <w:multiLevelType w:val="hybridMultilevel"/>
    <w:tmpl w:val="C1D0F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3182E"/>
    <w:multiLevelType w:val="hybridMultilevel"/>
    <w:tmpl w:val="91BC6D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E4032C"/>
    <w:multiLevelType w:val="hybridMultilevel"/>
    <w:tmpl w:val="DBD61FE4"/>
    <w:lvl w:ilvl="0" w:tplc="69B4A5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D0C82020">
      <w:start w:val="1"/>
      <w:numFmt w:val="bullet"/>
      <w:lvlText w:val="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724209"/>
    <w:multiLevelType w:val="hybridMultilevel"/>
    <w:tmpl w:val="9938647E"/>
    <w:lvl w:ilvl="0" w:tplc="8A7E8AC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70AC6"/>
    <w:multiLevelType w:val="hybridMultilevel"/>
    <w:tmpl w:val="50CE4992"/>
    <w:lvl w:ilvl="0" w:tplc="1604E172">
      <w:numFmt w:val="bullet"/>
      <w:lvlText w:val="-"/>
      <w:lvlJc w:val="left"/>
      <w:pPr>
        <w:tabs>
          <w:tab w:val="num" w:pos="425"/>
        </w:tabs>
        <w:ind w:left="42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25" w15:restartNumberingAfterBreak="0">
    <w:nsid w:val="5E192C1A"/>
    <w:multiLevelType w:val="hybridMultilevel"/>
    <w:tmpl w:val="8B70E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5485B"/>
    <w:multiLevelType w:val="hybridMultilevel"/>
    <w:tmpl w:val="BA527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87A16"/>
    <w:multiLevelType w:val="hybridMultilevel"/>
    <w:tmpl w:val="BED6C6FC"/>
    <w:lvl w:ilvl="0" w:tplc="93CC925C">
      <w:start w:val="1"/>
      <w:numFmt w:val="bullet"/>
      <w:lvlText w:val="­"/>
      <w:lvlJc w:val="left"/>
      <w:pPr>
        <w:ind w:left="150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6C0C5C7D"/>
    <w:multiLevelType w:val="hybridMultilevel"/>
    <w:tmpl w:val="E2EE7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A86E">
      <w:start w:val="1"/>
      <w:numFmt w:val="bullet"/>
      <w:lvlText w:val="•"/>
      <w:lvlJc w:val="left"/>
      <w:pPr>
        <w:ind w:left="1785" w:hanging="705"/>
      </w:pPr>
      <w:rPr>
        <w:rFonts w:ascii="Cambria" w:eastAsia="Times New Roman" w:hAnsi="Cambria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E0737"/>
    <w:multiLevelType w:val="hybridMultilevel"/>
    <w:tmpl w:val="F064EFB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9612963">
    <w:abstractNumId w:val="27"/>
  </w:num>
  <w:num w:numId="2" w16cid:durableId="1713840747">
    <w:abstractNumId w:val="24"/>
  </w:num>
  <w:num w:numId="3" w16cid:durableId="1466314216">
    <w:abstractNumId w:val="18"/>
  </w:num>
  <w:num w:numId="4" w16cid:durableId="1656226385">
    <w:abstractNumId w:val="25"/>
  </w:num>
  <w:num w:numId="5" w16cid:durableId="1566840603">
    <w:abstractNumId w:val="4"/>
  </w:num>
  <w:num w:numId="6" w16cid:durableId="857500024">
    <w:abstractNumId w:val="26"/>
  </w:num>
  <w:num w:numId="7" w16cid:durableId="922879836">
    <w:abstractNumId w:val="13"/>
  </w:num>
  <w:num w:numId="8" w16cid:durableId="937369163">
    <w:abstractNumId w:val="19"/>
  </w:num>
  <w:num w:numId="9" w16cid:durableId="410586997">
    <w:abstractNumId w:val="14"/>
  </w:num>
  <w:num w:numId="10" w16cid:durableId="493424240">
    <w:abstractNumId w:val="22"/>
  </w:num>
  <w:num w:numId="11" w16cid:durableId="1647008361">
    <w:abstractNumId w:val="14"/>
  </w:num>
  <w:num w:numId="12" w16cid:durableId="1047753746">
    <w:abstractNumId w:val="3"/>
  </w:num>
  <w:num w:numId="13" w16cid:durableId="237860313">
    <w:abstractNumId w:val="12"/>
  </w:num>
  <w:num w:numId="14" w16cid:durableId="2010214049">
    <w:abstractNumId w:val="16"/>
  </w:num>
  <w:num w:numId="15" w16cid:durableId="2072117617">
    <w:abstractNumId w:val="29"/>
  </w:num>
  <w:num w:numId="16" w16cid:durableId="151915038">
    <w:abstractNumId w:val="0"/>
  </w:num>
  <w:num w:numId="17" w16cid:durableId="31808100">
    <w:abstractNumId w:val="28"/>
  </w:num>
  <w:num w:numId="18" w16cid:durableId="1303459360">
    <w:abstractNumId w:val="20"/>
  </w:num>
  <w:num w:numId="19" w16cid:durableId="1882357097">
    <w:abstractNumId w:val="2"/>
  </w:num>
  <w:num w:numId="20" w16cid:durableId="1762992590">
    <w:abstractNumId w:val="10"/>
  </w:num>
  <w:num w:numId="21" w16cid:durableId="1724481498">
    <w:abstractNumId w:val="1"/>
  </w:num>
  <w:num w:numId="22" w16cid:durableId="354354815">
    <w:abstractNumId w:val="1"/>
  </w:num>
  <w:num w:numId="23" w16cid:durableId="713508407">
    <w:abstractNumId w:val="17"/>
  </w:num>
  <w:num w:numId="24" w16cid:durableId="382411295">
    <w:abstractNumId w:val="9"/>
  </w:num>
  <w:num w:numId="25" w16cid:durableId="1424641083">
    <w:abstractNumId w:val="21"/>
  </w:num>
  <w:num w:numId="26" w16cid:durableId="491651972">
    <w:abstractNumId w:val="6"/>
  </w:num>
  <w:num w:numId="27" w16cid:durableId="944070773">
    <w:abstractNumId w:val="15"/>
  </w:num>
  <w:num w:numId="28" w16cid:durableId="1810395741">
    <w:abstractNumId w:val="8"/>
  </w:num>
  <w:num w:numId="29" w16cid:durableId="1164784446">
    <w:abstractNumId w:val="11"/>
  </w:num>
  <w:num w:numId="30" w16cid:durableId="919293506">
    <w:abstractNumId w:val="5"/>
  </w:num>
  <w:num w:numId="31" w16cid:durableId="110828089">
    <w:abstractNumId w:val="7"/>
  </w:num>
  <w:num w:numId="32" w16cid:durableId="1747419105">
    <w:abstractNumId w:val="7"/>
  </w:num>
  <w:num w:numId="33" w16cid:durableId="4916777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C4C"/>
    <w:rsid w:val="000152CE"/>
    <w:rsid w:val="00027977"/>
    <w:rsid w:val="0003011F"/>
    <w:rsid w:val="00036809"/>
    <w:rsid w:val="000706B6"/>
    <w:rsid w:val="0007566A"/>
    <w:rsid w:val="00075742"/>
    <w:rsid w:val="0007737A"/>
    <w:rsid w:val="00081221"/>
    <w:rsid w:val="00082A7A"/>
    <w:rsid w:val="0008302A"/>
    <w:rsid w:val="00086392"/>
    <w:rsid w:val="000873CD"/>
    <w:rsid w:val="00096FE2"/>
    <w:rsid w:val="000A05B8"/>
    <w:rsid w:val="000A2AE5"/>
    <w:rsid w:val="000A791A"/>
    <w:rsid w:val="000B662F"/>
    <w:rsid w:val="000C69C1"/>
    <w:rsid w:val="000C7638"/>
    <w:rsid w:val="000D3418"/>
    <w:rsid w:val="000D658F"/>
    <w:rsid w:val="000D6F2B"/>
    <w:rsid w:val="000F511F"/>
    <w:rsid w:val="000F5E03"/>
    <w:rsid w:val="0010237A"/>
    <w:rsid w:val="001043F4"/>
    <w:rsid w:val="001103FB"/>
    <w:rsid w:val="00111036"/>
    <w:rsid w:val="0014540F"/>
    <w:rsid w:val="001455D7"/>
    <w:rsid w:val="00155E41"/>
    <w:rsid w:val="00165FAE"/>
    <w:rsid w:val="00173E20"/>
    <w:rsid w:val="0019587F"/>
    <w:rsid w:val="001A13AE"/>
    <w:rsid w:val="001A3A4E"/>
    <w:rsid w:val="001A5A12"/>
    <w:rsid w:val="001B1607"/>
    <w:rsid w:val="001B1CC8"/>
    <w:rsid w:val="001B3123"/>
    <w:rsid w:val="001B693E"/>
    <w:rsid w:val="001D3184"/>
    <w:rsid w:val="001D6F78"/>
    <w:rsid w:val="001E0B45"/>
    <w:rsid w:val="001E3901"/>
    <w:rsid w:val="001F04F6"/>
    <w:rsid w:val="001F2F5C"/>
    <w:rsid w:val="001F6713"/>
    <w:rsid w:val="00202CD6"/>
    <w:rsid w:val="00203DAC"/>
    <w:rsid w:val="0021048E"/>
    <w:rsid w:val="00210BF4"/>
    <w:rsid w:val="00210DC4"/>
    <w:rsid w:val="002220F5"/>
    <w:rsid w:val="00223402"/>
    <w:rsid w:val="00232709"/>
    <w:rsid w:val="002344DC"/>
    <w:rsid w:val="00245A50"/>
    <w:rsid w:val="002469F4"/>
    <w:rsid w:val="002476A9"/>
    <w:rsid w:val="00255145"/>
    <w:rsid w:val="002575F3"/>
    <w:rsid w:val="002761FC"/>
    <w:rsid w:val="00282B34"/>
    <w:rsid w:val="0028369F"/>
    <w:rsid w:val="002A441C"/>
    <w:rsid w:val="002A6631"/>
    <w:rsid w:val="002B0509"/>
    <w:rsid w:val="002B2902"/>
    <w:rsid w:val="002B37C1"/>
    <w:rsid w:val="002B4CCC"/>
    <w:rsid w:val="002B55E2"/>
    <w:rsid w:val="002B73B3"/>
    <w:rsid w:val="002C17BF"/>
    <w:rsid w:val="002D66DE"/>
    <w:rsid w:val="002E4881"/>
    <w:rsid w:val="002E56A9"/>
    <w:rsid w:val="00300120"/>
    <w:rsid w:val="003008A9"/>
    <w:rsid w:val="003060DC"/>
    <w:rsid w:val="00323302"/>
    <w:rsid w:val="003242D7"/>
    <w:rsid w:val="00324667"/>
    <w:rsid w:val="0032473F"/>
    <w:rsid w:val="003331B0"/>
    <w:rsid w:val="0033569F"/>
    <w:rsid w:val="00360923"/>
    <w:rsid w:val="00366775"/>
    <w:rsid w:val="00367BAD"/>
    <w:rsid w:val="00373DE7"/>
    <w:rsid w:val="003765E7"/>
    <w:rsid w:val="00392A2F"/>
    <w:rsid w:val="00394B6B"/>
    <w:rsid w:val="00395E71"/>
    <w:rsid w:val="003B48BD"/>
    <w:rsid w:val="003C18A1"/>
    <w:rsid w:val="003C33E9"/>
    <w:rsid w:val="003C4487"/>
    <w:rsid w:val="003C4A38"/>
    <w:rsid w:val="003C5D39"/>
    <w:rsid w:val="003D3C5A"/>
    <w:rsid w:val="003D5286"/>
    <w:rsid w:val="003F5A3E"/>
    <w:rsid w:val="003F64FF"/>
    <w:rsid w:val="0040093A"/>
    <w:rsid w:val="0042389D"/>
    <w:rsid w:val="0043533C"/>
    <w:rsid w:val="00436576"/>
    <w:rsid w:val="00440D31"/>
    <w:rsid w:val="004527E2"/>
    <w:rsid w:val="0045483A"/>
    <w:rsid w:val="004557C0"/>
    <w:rsid w:val="00461507"/>
    <w:rsid w:val="00463250"/>
    <w:rsid w:val="0046380C"/>
    <w:rsid w:val="0046387B"/>
    <w:rsid w:val="00463A6D"/>
    <w:rsid w:val="00473CEB"/>
    <w:rsid w:val="004755A1"/>
    <w:rsid w:val="00476E04"/>
    <w:rsid w:val="00486264"/>
    <w:rsid w:val="00486F9A"/>
    <w:rsid w:val="00493A05"/>
    <w:rsid w:val="00493F35"/>
    <w:rsid w:val="0049551D"/>
    <w:rsid w:val="004A2C54"/>
    <w:rsid w:val="004A3406"/>
    <w:rsid w:val="004A6A13"/>
    <w:rsid w:val="004B08B2"/>
    <w:rsid w:val="004B7C70"/>
    <w:rsid w:val="004C1060"/>
    <w:rsid w:val="004D0005"/>
    <w:rsid w:val="004D628A"/>
    <w:rsid w:val="004E6485"/>
    <w:rsid w:val="004F73B1"/>
    <w:rsid w:val="00504D15"/>
    <w:rsid w:val="00520DA9"/>
    <w:rsid w:val="00522690"/>
    <w:rsid w:val="005255DB"/>
    <w:rsid w:val="005373DB"/>
    <w:rsid w:val="00544D06"/>
    <w:rsid w:val="005512FF"/>
    <w:rsid w:val="00561D45"/>
    <w:rsid w:val="00563C57"/>
    <w:rsid w:val="005643B1"/>
    <w:rsid w:val="00582AE3"/>
    <w:rsid w:val="00585160"/>
    <w:rsid w:val="005876ED"/>
    <w:rsid w:val="00590390"/>
    <w:rsid w:val="005929F4"/>
    <w:rsid w:val="00592A73"/>
    <w:rsid w:val="005B5817"/>
    <w:rsid w:val="005B5B15"/>
    <w:rsid w:val="005C1B94"/>
    <w:rsid w:val="005C62F6"/>
    <w:rsid w:val="005D1B71"/>
    <w:rsid w:val="005E4D6B"/>
    <w:rsid w:val="005F254F"/>
    <w:rsid w:val="006247EA"/>
    <w:rsid w:val="0063005B"/>
    <w:rsid w:val="0063202B"/>
    <w:rsid w:val="006322D7"/>
    <w:rsid w:val="00634F5A"/>
    <w:rsid w:val="006415FE"/>
    <w:rsid w:val="00642CC1"/>
    <w:rsid w:val="00645462"/>
    <w:rsid w:val="00646D34"/>
    <w:rsid w:val="00662F71"/>
    <w:rsid w:val="00667310"/>
    <w:rsid w:val="0068782E"/>
    <w:rsid w:val="00690958"/>
    <w:rsid w:val="00690DF8"/>
    <w:rsid w:val="006B086C"/>
    <w:rsid w:val="006B5E3C"/>
    <w:rsid w:val="006E5312"/>
    <w:rsid w:val="006F170E"/>
    <w:rsid w:val="006F1B7F"/>
    <w:rsid w:val="006F735C"/>
    <w:rsid w:val="00702CFF"/>
    <w:rsid w:val="00710C94"/>
    <w:rsid w:val="007134B5"/>
    <w:rsid w:val="00733150"/>
    <w:rsid w:val="00741074"/>
    <w:rsid w:val="00746F9A"/>
    <w:rsid w:val="00750839"/>
    <w:rsid w:val="007871A3"/>
    <w:rsid w:val="00792364"/>
    <w:rsid w:val="00797896"/>
    <w:rsid w:val="007A6358"/>
    <w:rsid w:val="007B0AF7"/>
    <w:rsid w:val="007B4DE4"/>
    <w:rsid w:val="007B5AF2"/>
    <w:rsid w:val="007C0DE5"/>
    <w:rsid w:val="007D08DD"/>
    <w:rsid w:val="007D1B73"/>
    <w:rsid w:val="007D5BEE"/>
    <w:rsid w:val="007E185A"/>
    <w:rsid w:val="00802978"/>
    <w:rsid w:val="00806E96"/>
    <w:rsid w:val="00827150"/>
    <w:rsid w:val="00836FF1"/>
    <w:rsid w:val="008627A2"/>
    <w:rsid w:val="0086477A"/>
    <w:rsid w:val="00876ABF"/>
    <w:rsid w:val="00890741"/>
    <w:rsid w:val="008947D8"/>
    <w:rsid w:val="008A2867"/>
    <w:rsid w:val="008A5BF1"/>
    <w:rsid w:val="008B0FC6"/>
    <w:rsid w:val="008B3801"/>
    <w:rsid w:val="008D5C4C"/>
    <w:rsid w:val="008F1EDE"/>
    <w:rsid w:val="00904BD9"/>
    <w:rsid w:val="00906D22"/>
    <w:rsid w:val="00906F49"/>
    <w:rsid w:val="0091122F"/>
    <w:rsid w:val="009306E2"/>
    <w:rsid w:val="0093388B"/>
    <w:rsid w:val="00943094"/>
    <w:rsid w:val="00961522"/>
    <w:rsid w:val="00970641"/>
    <w:rsid w:val="00974D90"/>
    <w:rsid w:val="00975C0F"/>
    <w:rsid w:val="00987F9D"/>
    <w:rsid w:val="009A16AD"/>
    <w:rsid w:val="009A78AB"/>
    <w:rsid w:val="009C5ECF"/>
    <w:rsid w:val="009D65C2"/>
    <w:rsid w:val="009D7D44"/>
    <w:rsid w:val="009E1086"/>
    <w:rsid w:val="009E219E"/>
    <w:rsid w:val="00A13AB8"/>
    <w:rsid w:val="00A21157"/>
    <w:rsid w:val="00A255C2"/>
    <w:rsid w:val="00A30D82"/>
    <w:rsid w:val="00A31144"/>
    <w:rsid w:val="00A44CE6"/>
    <w:rsid w:val="00A45AED"/>
    <w:rsid w:val="00A62305"/>
    <w:rsid w:val="00A64EA1"/>
    <w:rsid w:val="00A74775"/>
    <w:rsid w:val="00A77C39"/>
    <w:rsid w:val="00A90AD1"/>
    <w:rsid w:val="00AB0087"/>
    <w:rsid w:val="00AB0D88"/>
    <w:rsid w:val="00AC33D1"/>
    <w:rsid w:val="00AC6E06"/>
    <w:rsid w:val="00AE3EC8"/>
    <w:rsid w:val="00AF4AF1"/>
    <w:rsid w:val="00AF5B76"/>
    <w:rsid w:val="00AF7BF3"/>
    <w:rsid w:val="00B12765"/>
    <w:rsid w:val="00B222A6"/>
    <w:rsid w:val="00B23A75"/>
    <w:rsid w:val="00B24DD3"/>
    <w:rsid w:val="00B332B1"/>
    <w:rsid w:val="00B55477"/>
    <w:rsid w:val="00B60735"/>
    <w:rsid w:val="00B67AB5"/>
    <w:rsid w:val="00B801D3"/>
    <w:rsid w:val="00B834E8"/>
    <w:rsid w:val="00B85917"/>
    <w:rsid w:val="00B917B3"/>
    <w:rsid w:val="00B955E2"/>
    <w:rsid w:val="00BB1BFD"/>
    <w:rsid w:val="00BB4442"/>
    <w:rsid w:val="00BB47E0"/>
    <w:rsid w:val="00BB4F8A"/>
    <w:rsid w:val="00BC2028"/>
    <w:rsid w:val="00BC5254"/>
    <w:rsid w:val="00BC79C8"/>
    <w:rsid w:val="00BD7D6C"/>
    <w:rsid w:val="00BE2E13"/>
    <w:rsid w:val="00BE7E11"/>
    <w:rsid w:val="00BF0A70"/>
    <w:rsid w:val="00C05888"/>
    <w:rsid w:val="00C07E69"/>
    <w:rsid w:val="00C10677"/>
    <w:rsid w:val="00C1370C"/>
    <w:rsid w:val="00C23DE3"/>
    <w:rsid w:val="00C27096"/>
    <w:rsid w:val="00C31821"/>
    <w:rsid w:val="00C363E5"/>
    <w:rsid w:val="00C41A8C"/>
    <w:rsid w:val="00C4393F"/>
    <w:rsid w:val="00C44A13"/>
    <w:rsid w:val="00C461A1"/>
    <w:rsid w:val="00C50950"/>
    <w:rsid w:val="00C60E3A"/>
    <w:rsid w:val="00C7362C"/>
    <w:rsid w:val="00C74DAD"/>
    <w:rsid w:val="00C753BE"/>
    <w:rsid w:val="00CA037C"/>
    <w:rsid w:val="00CB2494"/>
    <w:rsid w:val="00CC4F0E"/>
    <w:rsid w:val="00CD2D7C"/>
    <w:rsid w:val="00CE11AA"/>
    <w:rsid w:val="00D07F13"/>
    <w:rsid w:val="00D272D4"/>
    <w:rsid w:val="00D31BBC"/>
    <w:rsid w:val="00D47D7D"/>
    <w:rsid w:val="00D51FE8"/>
    <w:rsid w:val="00D52E76"/>
    <w:rsid w:val="00D64B87"/>
    <w:rsid w:val="00D67C68"/>
    <w:rsid w:val="00D76F04"/>
    <w:rsid w:val="00D8604D"/>
    <w:rsid w:val="00D9193E"/>
    <w:rsid w:val="00D93A01"/>
    <w:rsid w:val="00D96209"/>
    <w:rsid w:val="00DA5A0C"/>
    <w:rsid w:val="00DB1651"/>
    <w:rsid w:val="00DB4643"/>
    <w:rsid w:val="00DE1164"/>
    <w:rsid w:val="00DE7EE4"/>
    <w:rsid w:val="00DF1B02"/>
    <w:rsid w:val="00DF6662"/>
    <w:rsid w:val="00E10C60"/>
    <w:rsid w:val="00E11518"/>
    <w:rsid w:val="00E3006A"/>
    <w:rsid w:val="00E33105"/>
    <w:rsid w:val="00E42F11"/>
    <w:rsid w:val="00E510D7"/>
    <w:rsid w:val="00E54F3C"/>
    <w:rsid w:val="00E5728C"/>
    <w:rsid w:val="00E57452"/>
    <w:rsid w:val="00E67A64"/>
    <w:rsid w:val="00E90E87"/>
    <w:rsid w:val="00E93560"/>
    <w:rsid w:val="00E957ED"/>
    <w:rsid w:val="00E96519"/>
    <w:rsid w:val="00E97DBF"/>
    <w:rsid w:val="00EA0F7E"/>
    <w:rsid w:val="00EA7752"/>
    <w:rsid w:val="00EC1394"/>
    <w:rsid w:val="00EC331D"/>
    <w:rsid w:val="00EC53D2"/>
    <w:rsid w:val="00EC7A3E"/>
    <w:rsid w:val="00ED1AEF"/>
    <w:rsid w:val="00ED4112"/>
    <w:rsid w:val="00EF1EEB"/>
    <w:rsid w:val="00EF2E89"/>
    <w:rsid w:val="00EF6A45"/>
    <w:rsid w:val="00F02B75"/>
    <w:rsid w:val="00F03182"/>
    <w:rsid w:val="00F11808"/>
    <w:rsid w:val="00F2272C"/>
    <w:rsid w:val="00F243D8"/>
    <w:rsid w:val="00F269A5"/>
    <w:rsid w:val="00F3339A"/>
    <w:rsid w:val="00F3484D"/>
    <w:rsid w:val="00F37D15"/>
    <w:rsid w:val="00F47A1E"/>
    <w:rsid w:val="00F509E2"/>
    <w:rsid w:val="00F54B2C"/>
    <w:rsid w:val="00F61269"/>
    <w:rsid w:val="00F70D22"/>
    <w:rsid w:val="00F70DA6"/>
    <w:rsid w:val="00F75FBB"/>
    <w:rsid w:val="00F95E29"/>
    <w:rsid w:val="00F968D7"/>
    <w:rsid w:val="00F96C35"/>
    <w:rsid w:val="00F97805"/>
    <w:rsid w:val="00FA0F07"/>
    <w:rsid w:val="00FA158E"/>
    <w:rsid w:val="00FA1DFB"/>
    <w:rsid w:val="00FB423E"/>
    <w:rsid w:val="00FB5B67"/>
    <w:rsid w:val="00FB7DA1"/>
    <w:rsid w:val="00FD0F84"/>
    <w:rsid w:val="00FD37C8"/>
    <w:rsid w:val="00FE2550"/>
    <w:rsid w:val="00FE264B"/>
    <w:rsid w:val="00FE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AC14B"/>
  <w15:chartTrackingRefBased/>
  <w15:docId w15:val="{321816ED-9976-4460-984D-A5A12903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pPr>
      <w:keepNext/>
      <w:overflowPunct w:val="0"/>
      <w:autoSpaceDE w:val="0"/>
      <w:autoSpaceDN w:val="0"/>
      <w:adjustRightInd w:val="0"/>
      <w:ind w:left="110"/>
      <w:jc w:val="center"/>
      <w:outlineLvl w:val="2"/>
    </w:pPr>
    <w:rPr>
      <w:rFonts w:ascii="Bookman Old Style" w:hAnsi="Bookman Old Style"/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jc w:val="both"/>
    </w:pPr>
    <w:rPr>
      <w:b/>
      <w:i/>
      <w:szCs w:val="20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overflowPunct w:val="0"/>
      <w:autoSpaceDE w:val="0"/>
      <w:autoSpaceDN w:val="0"/>
      <w:adjustRightInd w:val="0"/>
      <w:jc w:val="both"/>
    </w:pPr>
    <w:rPr>
      <w:rFonts w:ascii="Arial" w:hAnsi="Arial"/>
      <w:sz w:val="22"/>
      <w:lang w:val="x-none" w:eastAsia="x-none"/>
    </w:rPr>
  </w:style>
  <w:style w:type="paragraph" w:styleId="Tekstpodstawowy3">
    <w:name w:val="Body Text 3"/>
    <w:basedOn w:val="Normalny"/>
    <w:semiHidden/>
    <w:pPr>
      <w:overflowPunct w:val="0"/>
      <w:autoSpaceDE w:val="0"/>
      <w:autoSpaceDN w:val="0"/>
      <w:adjustRightInd w:val="0"/>
      <w:spacing w:before="240" w:after="240"/>
      <w:jc w:val="both"/>
    </w:pPr>
    <w:rPr>
      <w:rFonts w:ascii="Arial" w:hAnsi="Arial"/>
      <w:sz w:val="20"/>
      <w:szCs w:val="20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semiHidden/>
    <w:pPr>
      <w:overflowPunct w:val="0"/>
      <w:autoSpaceDE w:val="0"/>
      <w:autoSpaceDN w:val="0"/>
      <w:adjustRightInd w:val="0"/>
      <w:ind w:left="346" w:hanging="346"/>
      <w:jc w:val="both"/>
    </w:pPr>
    <w:rPr>
      <w:rFonts w:ascii="Bookman Old Style" w:hAnsi="Bookman Old Style"/>
      <w:sz w:val="22"/>
      <w:szCs w:val="20"/>
    </w:rPr>
  </w:style>
  <w:style w:type="paragraph" w:styleId="Tekstpodstawowywcity2">
    <w:name w:val="Body Text Indent 2"/>
    <w:basedOn w:val="Normalny"/>
    <w:semiHidden/>
    <w:pPr>
      <w:tabs>
        <w:tab w:val="left" w:pos="346"/>
      </w:tabs>
      <w:overflowPunct w:val="0"/>
      <w:autoSpaceDE w:val="0"/>
      <w:autoSpaceDN w:val="0"/>
      <w:adjustRightInd w:val="0"/>
      <w:ind w:left="346"/>
      <w:jc w:val="both"/>
    </w:pPr>
    <w:rPr>
      <w:rFonts w:ascii="Bookman Old Style" w:hAnsi="Bookman Old Style"/>
      <w:sz w:val="20"/>
      <w:szCs w:val="20"/>
    </w:rPr>
  </w:style>
  <w:style w:type="character" w:customStyle="1" w:styleId="t011">
    <w:name w:val="t011"/>
    <w:rPr>
      <w:rFonts w:ascii="Arial" w:hAnsi="Arial" w:cs="Arial" w:hint="default"/>
      <w:b w:val="0"/>
      <w:bCs w:val="0"/>
      <w:strike w:val="0"/>
      <w:dstrike w:val="0"/>
      <w:color w:val="181B51"/>
      <w:sz w:val="17"/>
      <w:szCs w:val="17"/>
      <w:u w:val="none"/>
      <w:effect w:val="none"/>
    </w:rPr>
  </w:style>
  <w:style w:type="character" w:customStyle="1" w:styleId="t01">
    <w:name w:val="t01"/>
    <w:basedOn w:val="Domylnaczcionkaakapitu"/>
  </w:style>
  <w:style w:type="character" w:customStyle="1" w:styleId="numb">
    <w:name w:val="numb"/>
    <w:basedOn w:val="Domylnaczcionkaakapitu"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styleId="Hipercze">
    <w:name w:val="Hyperlink"/>
    <w:semiHidden/>
    <w:unhideWhenUsed/>
    <w:rPr>
      <w:color w:val="0000FF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styleId="Odwoanieprzypisudolnego">
    <w:name w:val="footnote reference"/>
    <w:semiHidden/>
    <w:unhideWhenUsed/>
    <w:rsid w:val="005255DB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0812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1221"/>
  </w:style>
  <w:style w:type="paragraph" w:styleId="NormalnyWeb">
    <w:name w:val="Normal (Web)"/>
    <w:basedOn w:val="Normalny"/>
    <w:uiPriority w:val="99"/>
    <w:unhideWhenUsed/>
    <w:rsid w:val="00961522"/>
  </w:style>
  <w:style w:type="paragraph" w:customStyle="1" w:styleId="WW-Tekstpodstawowy3">
    <w:name w:val="WW-Tekst podstawowy 3"/>
    <w:basedOn w:val="Normalny"/>
    <w:uiPriority w:val="99"/>
    <w:rsid w:val="00961522"/>
    <w:pPr>
      <w:suppressAutoHyphens/>
      <w:jc w:val="both"/>
    </w:pPr>
    <w:rPr>
      <w:sz w:val="22"/>
      <w:szCs w:val="22"/>
      <w:lang w:eastAsia="ar-SA"/>
    </w:rPr>
  </w:style>
  <w:style w:type="character" w:customStyle="1" w:styleId="TekstpodstawowyZnak">
    <w:name w:val="Tekst podstawowy Znak"/>
    <w:link w:val="Tekstpodstawowy"/>
    <w:rsid w:val="004A6A13"/>
    <w:rPr>
      <w:rFonts w:ascii="Arial" w:hAnsi="Arial"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8271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1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15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15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27150"/>
    <w:rPr>
      <w:b/>
      <w:bCs/>
    </w:rPr>
  </w:style>
  <w:style w:type="character" w:customStyle="1" w:styleId="Znakiprzypiswdolnych">
    <w:name w:val="Znaki przypisów dolnych"/>
    <w:rsid w:val="005512FF"/>
    <w:rPr>
      <w:vertAlign w:val="superscript"/>
    </w:rPr>
  </w:style>
  <w:style w:type="table" w:styleId="Tabela-Siatka">
    <w:name w:val="Table Grid"/>
    <w:basedOn w:val="Standardowy"/>
    <w:uiPriority w:val="59"/>
    <w:rsid w:val="00324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wykytekst1">
    <w:name w:val="Zwykły tekst1"/>
    <w:basedOn w:val="Normalny"/>
    <w:rsid w:val="00AB0D88"/>
    <w:pPr>
      <w:numPr>
        <w:numId w:val="16"/>
      </w:numPr>
      <w:suppressAutoHyphens/>
    </w:pPr>
    <w:rPr>
      <w:szCs w:val="20"/>
      <w:lang w:eastAsia="zh-CN"/>
    </w:rPr>
  </w:style>
  <w:style w:type="paragraph" w:styleId="Poprawka">
    <w:name w:val="Revision"/>
    <w:hidden/>
    <w:uiPriority w:val="99"/>
    <w:semiHidden/>
    <w:rsid w:val="00C439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F029FB75EA3745A4CD0582AF679F4C" ma:contentTypeVersion="17" ma:contentTypeDescription="Utwórz nowy dokument." ma:contentTypeScope="" ma:versionID="237756fa75046d2ebdf3d238916d9033">
  <xsd:schema xmlns:xsd="http://www.w3.org/2001/XMLSchema" xmlns:xs="http://www.w3.org/2001/XMLSchema" xmlns:p="http://schemas.microsoft.com/office/2006/metadata/properties" xmlns:ns2="f2f9db0c-8f51-482e-8c6b-dc26b6047020" xmlns:ns3="1632980d-6e0f-402f-ac28-ac45d5a38590" targetNamespace="http://schemas.microsoft.com/office/2006/metadata/properties" ma:root="true" ma:fieldsID="0aecbdb54608f2e5fe0baf7aeeea4f9a" ns2:_="" ns3:_="">
    <xsd:import namespace="f2f9db0c-8f51-482e-8c6b-dc26b6047020"/>
    <xsd:import namespace="1632980d-6e0f-402f-ac28-ac45d5a38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9db0c-8f51-482e-8c6b-dc26b604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n zatwierdzenia" ma:internalName="Stan_x0020_zatwierdzenia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fccae11e-12cc-4f90-88ca-953d3b3e00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980d-6e0f-402f-ac28-ac45d5a38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32bcba-0ced-40cc-87ad-e9b535f020a3}" ma:internalName="TaxCatchAll" ma:showField="CatchAllData" ma:web="1632980d-6e0f-402f-ac28-ac45d5a38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2980d-6e0f-402f-ac28-ac45d5a38590"/>
    <_Flow_SignoffStatus xmlns="f2f9db0c-8f51-482e-8c6b-dc26b6047020" xsi:nil="true"/>
    <lcf76f155ced4ddcb4097134ff3c332f xmlns="f2f9db0c-8f51-482e-8c6b-dc26b604702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CF9B9E-3C6A-4432-A36D-8A81073A2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F2B08-21F2-4EC6-8E61-F2F637899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9db0c-8f51-482e-8c6b-dc26b6047020"/>
    <ds:schemaRef ds:uri="1632980d-6e0f-402f-ac28-ac45d5a38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877C3-5338-4F13-AB8B-A9500ACCBD95}">
  <ds:schemaRefs>
    <ds:schemaRef ds:uri="http://schemas.microsoft.com/office/2006/metadata/properties"/>
    <ds:schemaRef ds:uri="http://schemas.microsoft.com/office/infopath/2007/PartnerControls"/>
    <ds:schemaRef ds:uri="1632980d-6e0f-402f-ac28-ac45d5a38590"/>
    <ds:schemaRef ds:uri="f2f9db0c-8f51-482e-8c6b-dc26b6047020"/>
  </ds:schemaRefs>
</ds:datastoreItem>
</file>

<file path=customXml/itemProps4.xml><?xml version="1.0" encoding="utf-8"?>
<ds:datastoreItem xmlns:ds="http://schemas.openxmlformats.org/officeDocument/2006/customXml" ds:itemID="{2E3F0058-4C2B-414E-95E8-AFDEEF74E6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subject/>
  <cp:keywords/>
  <cp:lastModifiedBy>pracownik</cp:lastModifiedBy>
  <cp:revision>6</cp:revision>
  <cp:lastPrinted>2010-11-10T07:26:00Z</cp:lastPrinted>
  <dcterms:created xsi:type="dcterms:W3CDTF">2024-11-22T02:08:00Z</dcterms:created>
  <dcterms:modified xsi:type="dcterms:W3CDTF">2026-04-14T06:27:00Z</dcterms:modified>
</cp:coreProperties>
</file>